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76" w:rsidRPr="0014499E" w:rsidRDefault="00482A76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  <w:bookmarkStart w:id="0" w:name="_GoBack"/>
      <w:bookmarkEnd w:id="0"/>
    </w:p>
    <w:p w:rsidR="004577FB" w:rsidRPr="0014499E" w:rsidRDefault="004577FB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4577FB" w:rsidRPr="0014499E" w:rsidRDefault="00D4387A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  <w:r w:rsidRPr="0014499E">
        <w:rPr>
          <w:rFonts w:asciiTheme="majorHAnsi" w:hAnsiTheme="majorHAnsi" w:cs="Times New Roman"/>
          <w:szCs w:val="20"/>
        </w:rPr>
        <w:t>Date:</w:t>
      </w:r>
      <w:r w:rsidR="0014499E">
        <w:rPr>
          <w:rFonts w:asciiTheme="majorHAnsi" w:hAnsiTheme="majorHAnsi" w:cs="Times New Roman"/>
          <w:szCs w:val="20"/>
        </w:rPr>
        <w:t xml:space="preserve"> </w:t>
      </w:r>
      <w:r w:rsidR="00B42444" w:rsidRPr="0014499E">
        <w:rPr>
          <w:rFonts w:asciiTheme="majorHAnsi" w:hAnsiTheme="majorHAnsi" w:cs="Times New Roman"/>
          <w:szCs w:val="20"/>
        </w:rPr>
        <w:fldChar w:fldCharType="begin"/>
      </w:r>
      <w:r w:rsidR="0014499E" w:rsidRPr="0014499E">
        <w:rPr>
          <w:rFonts w:asciiTheme="majorHAnsi" w:hAnsiTheme="majorHAnsi" w:cs="Times New Roman"/>
          <w:szCs w:val="20"/>
        </w:rPr>
        <w:instrText xml:space="preserve"> DATE \@ "MMMM d, yyyy" </w:instrText>
      </w:r>
      <w:r w:rsidR="00B42444" w:rsidRPr="0014499E">
        <w:rPr>
          <w:rFonts w:asciiTheme="majorHAnsi" w:hAnsiTheme="majorHAnsi" w:cs="Times New Roman"/>
          <w:szCs w:val="20"/>
        </w:rPr>
        <w:fldChar w:fldCharType="separate"/>
      </w:r>
      <w:r w:rsidR="004A7F63">
        <w:rPr>
          <w:rFonts w:asciiTheme="majorHAnsi" w:hAnsiTheme="majorHAnsi" w:cs="Times New Roman"/>
          <w:noProof/>
          <w:szCs w:val="20"/>
        </w:rPr>
        <w:t>May 8, 2017</w:t>
      </w:r>
      <w:r w:rsidR="00B42444" w:rsidRPr="0014499E">
        <w:rPr>
          <w:rFonts w:asciiTheme="majorHAnsi" w:hAnsiTheme="majorHAnsi" w:cs="Times New Roman"/>
          <w:szCs w:val="20"/>
        </w:rPr>
        <w:fldChar w:fldCharType="end"/>
      </w:r>
      <w:r w:rsidRPr="0014499E">
        <w:rPr>
          <w:rFonts w:asciiTheme="majorHAnsi" w:hAnsiTheme="majorHAnsi" w:cs="Times New Roman"/>
          <w:szCs w:val="20"/>
        </w:rPr>
        <w:t xml:space="preserve"> </w:t>
      </w:r>
    </w:p>
    <w:p w:rsidR="00D4387A" w:rsidRPr="0014499E" w:rsidRDefault="00D4387A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743AB3" w:rsidRPr="0014499E" w:rsidRDefault="00743AB3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743AB3" w:rsidRPr="0014499E" w:rsidRDefault="00743AB3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  <w:r w:rsidRPr="0014499E">
        <w:rPr>
          <w:rFonts w:asciiTheme="majorHAnsi" w:hAnsiTheme="majorHAnsi" w:cs="Times New Roman"/>
          <w:szCs w:val="20"/>
        </w:rPr>
        <w:t>Subject: Transition to the Goods and Services Tax (‘GST’) regime</w:t>
      </w:r>
    </w:p>
    <w:p w:rsidR="00743AB3" w:rsidRPr="0014499E" w:rsidRDefault="00743AB3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D4387A" w:rsidRPr="0014499E" w:rsidRDefault="00743AB3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  <w:r w:rsidRPr="0014499E">
        <w:rPr>
          <w:rFonts w:asciiTheme="majorHAnsi" w:hAnsiTheme="majorHAnsi" w:cs="Times New Roman"/>
          <w:szCs w:val="20"/>
        </w:rPr>
        <w:t>Dear ________,</w:t>
      </w:r>
    </w:p>
    <w:p w:rsidR="00743AB3" w:rsidRPr="0014499E" w:rsidRDefault="00743AB3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743AB3" w:rsidRPr="0014499E" w:rsidRDefault="008B6A15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  <w:r w:rsidRPr="0014499E">
        <w:rPr>
          <w:rFonts w:asciiTheme="majorHAnsi" w:hAnsiTheme="majorHAnsi" w:cs="Times New Roman"/>
          <w:szCs w:val="20"/>
        </w:rPr>
        <w:t>T</w:t>
      </w:r>
      <w:r w:rsidR="009566F4" w:rsidRPr="0014499E">
        <w:rPr>
          <w:rFonts w:asciiTheme="majorHAnsi" w:hAnsiTheme="majorHAnsi" w:cs="Times New Roman"/>
          <w:szCs w:val="20"/>
        </w:rPr>
        <w:t xml:space="preserve">he current Indirect Tax regime in India </w:t>
      </w:r>
      <w:r w:rsidR="00814FE9" w:rsidRPr="0014499E">
        <w:rPr>
          <w:rFonts w:asciiTheme="majorHAnsi" w:hAnsiTheme="majorHAnsi" w:cs="Times New Roman"/>
          <w:szCs w:val="20"/>
        </w:rPr>
        <w:t>will</w:t>
      </w:r>
      <w:r w:rsidR="009566F4" w:rsidRPr="0014499E">
        <w:rPr>
          <w:rFonts w:asciiTheme="majorHAnsi" w:hAnsiTheme="majorHAnsi" w:cs="Times New Roman"/>
          <w:szCs w:val="20"/>
        </w:rPr>
        <w:t xml:space="preserve"> be replaced by a new GST regim</w:t>
      </w:r>
      <w:r w:rsidR="0014499E">
        <w:rPr>
          <w:rFonts w:asciiTheme="majorHAnsi" w:hAnsiTheme="majorHAnsi" w:cs="Times New Roman"/>
          <w:szCs w:val="20"/>
        </w:rPr>
        <w:t xml:space="preserve">e likely to be implemented by </w:t>
      </w:r>
      <w:r w:rsidR="009566F4" w:rsidRPr="0014499E">
        <w:rPr>
          <w:rFonts w:asciiTheme="majorHAnsi" w:hAnsiTheme="majorHAnsi" w:cs="Times New Roman"/>
          <w:szCs w:val="20"/>
        </w:rPr>
        <w:t xml:space="preserve">July </w:t>
      </w:r>
      <w:r w:rsidR="005F1459">
        <w:rPr>
          <w:rFonts w:asciiTheme="majorHAnsi" w:hAnsiTheme="majorHAnsi" w:cs="Times New Roman"/>
          <w:szCs w:val="20"/>
        </w:rPr>
        <w:t xml:space="preserve">1, </w:t>
      </w:r>
      <w:r w:rsidR="009566F4" w:rsidRPr="0014499E">
        <w:rPr>
          <w:rFonts w:asciiTheme="majorHAnsi" w:hAnsiTheme="majorHAnsi" w:cs="Times New Roman"/>
          <w:szCs w:val="20"/>
        </w:rPr>
        <w:t>2017.</w:t>
      </w:r>
    </w:p>
    <w:p w:rsidR="009566F4" w:rsidRPr="0014499E" w:rsidRDefault="009566F4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9566F4" w:rsidRPr="0014499E" w:rsidRDefault="00CA4FE0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  <w:r w:rsidRPr="0014499E">
        <w:rPr>
          <w:rFonts w:asciiTheme="majorHAnsi" w:hAnsiTheme="majorHAnsi" w:cs="Times New Roman"/>
          <w:szCs w:val="20"/>
        </w:rPr>
        <w:t>One of the first steps towards transition to GST is obtaining a provisional registration under GST</w:t>
      </w:r>
      <w:r w:rsidR="008B6A15" w:rsidRPr="0014499E">
        <w:rPr>
          <w:rFonts w:asciiTheme="majorHAnsi" w:hAnsiTheme="majorHAnsi" w:cs="Times New Roman"/>
          <w:szCs w:val="20"/>
        </w:rPr>
        <w:t>.</w:t>
      </w:r>
      <w:r w:rsidR="001063D6" w:rsidRPr="0014499E">
        <w:rPr>
          <w:rFonts w:asciiTheme="majorHAnsi" w:hAnsiTheme="majorHAnsi" w:cs="Times New Roman"/>
          <w:szCs w:val="20"/>
        </w:rPr>
        <w:t xml:space="preserve"> </w:t>
      </w:r>
      <w:r w:rsidR="00670FD5" w:rsidRPr="0014499E">
        <w:rPr>
          <w:rFonts w:asciiTheme="majorHAnsi" w:hAnsiTheme="majorHAnsi" w:cs="Times New Roman"/>
          <w:szCs w:val="20"/>
        </w:rPr>
        <w:t xml:space="preserve">In this regard, </w:t>
      </w:r>
      <w:r w:rsidR="009326B0" w:rsidRPr="0014499E">
        <w:rPr>
          <w:rFonts w:asciiTheme="majorHAnsi" w:hAnsiTheme="majorHAnsi" w:cs="Times New Roman"/>
          <w:szCs w:val="20"/>
        </w:rPr>
        <w:t>we have given a summary of provisional GST registration</w:t>
      </w:r>
      <w:r w:rsidR="00684E0C" w:rsidRPr="0014499E">
        <w:rPr>
          <w:rFonts w:asciiTheme="majorHAnsi" w:hAnsiTheme="majorHAnsi" w:cs="Times New Roman"/>
          <w:szCs w:val="20"/>
        </w:rPr>
        <w:t>s</w:t>
      </w:r>
      <w:r w:rsidR="009326B0" w:rsidRPr="0014499E">
        <w:rPr>
          <w:rFonts w:asciiTheme="majorHAnsi" w:hAnsiTheme="majorHAnsi" w:cs="Times New Roman"/>
          <w:szCs w:val="20"/>
        </w:rPr>
        <w:t xml:space="preserve"> obtained by us in the respective states of operation</w:t>
      </w:r>
      <w:r w:rsidR="008F7E9D" w:rsidRPr="0014499E">
        <w:rPr>
          <w:rFonts w:asciiTheme="majorHAnsi" w:hAnsiTheme="majorHAnsi" w:cs="Times New Roman"/>
          <w:szCs w:val="20"/>
        </w:rPr>
        <w:t>, in the table below</w:t>
      </w:r>
      <w:r w:rsidR="009326B0" w:rsidRPr="0014499E">
        <w:rPr>
          <w:rFonts w:asciiTheme="majorHAnsi" w:hAnsiTheme="majorHAnsi" w:cs="Times New Roman"/>
          <w:szCs w:val="20"/>
        </w:rPr>
        <w:t>:</w:t>
      </w:r>
    </w:p>
    <w:p w:rsidR="009326B0" w:rsidRPr="0014499E" w:rsidRDefault="009326B0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tbl>
      <w:tblPr>
        <w:tblStyle w:val="TableGrid"/>
        <w:tblW w:w="9350" w:type="dxa"/>
        <w:tblLook w:val="04A0"/>
      </w:tblPr>
      <w:tblGrid>
        <w:gridCol w:w="800"/>
        <w:gridCol w:w="2128"/>
        <w:gridCol w:w="2388"/>
        <w:gridCol w:w="1826"/>
        <w:gridCol w:w="2208"/>
      </w:tblGrid>
      <w:tr w:rsidR="000273A2" w:rsidRPr="0014499E" w:rsidTr="000273A2">
        <w:tc>
          <w:tcPr>
            <w:tcW w:w="809" w:type="dxa"/>
            <w:shd w:val="clear" w:color="auto" w:fill="D9D9D9" w:themeFill="background1" w:themeFillShade="D9"/>
          </w:tcPr>
          <w:p w:rsidR="000273A2" w:rsidRPr="0014499E" w:rsidRDefault="000273A2" w:rsidP="000273A2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S.No.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0273A2" w:rsidRPr="0014499E" w:rsidRDefault="000273A2" w:rsidP="000273A2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State where provisional GST registration obtained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:rsidR="000273A2" w:rsidRPr="0014499E" w:rsidRDefault="000273A2" w:rsidP="000273A2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Places of business included in the provisional GST registration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0273A2" w:rsidRPr="0014499E" w:rsidRDefault="000273A2" w:rsidP="000273A2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Provisional GST registration number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0273A2" w:rsidRPr="0014499E" w:rsidRDefault="000273A2" w:rsidP="000273A2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Attachment</w:t>
            </w:r>
          </w:p>
          <w:p w:rsidR="000273A2" w:rsidRPr="0014499E" w:rsidRDefault="000273A2" w:rsidP="000273A2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(Acknowledgement for Provisional GST registration)</w:t>
            </w:r>
          </w:p>
        </w:tc>
      </w:tr>
      <w:tr w:rsidR="000273A2" w:rsidRPr="0014499E" w:rsidTr="000273A2">
        <w:tc>
          <w:tcPr>
            <w:tcW w:w="809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2357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2704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955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525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</w:tr>
      <w:tr w:rsidR="000273A2" w:rsidRPr="0014499E" w:rsidTr="000273A2">
        <w:tc>
          <w:tcPr>
            <w:tcW w:w="809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2357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2704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955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525" w:type="dxa"/>
          </w:tcPr>
          <w:p w:rsidR="000273A2" w:rsidRPr="0014499E" w:rsidRDefault="000273A2" w:rsidP="00814FE9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</w:tr>
    </w:tbl>
    <w:p w:rsidR="009326B0" w:rsidRPr="0014499E" w:rsidRDefault="009326B0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8F7E9D" w:rsidRPr="0014499E" w:rsidRDefault="008F7E9D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8F7E9D" w:rsidRPr="0014499E" w:rsidRDefault="008F7E9D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  <w:r w:rsidRPr="0014499E">
        <w:rPr>
          <w:rFonts w:asciiTheme="majorHAnsi" w:hAnsiTheme="majorHAnsi" w:cs="Times New Roman"/>
          <w:szCs w:val="20"/>
        </w:rPr>
        <w:t>Further, we have also provided a summary of products supplied by us to you, along with the respective</w:t>
      </w:r>
      <w:r w:rsidR="00CE5EA0" w:rsidRPr="0014499E">
        <w:rPr>
          <w:rFonts w:asciiTheme="majorHAnsi" w:hAnsiTheme="majorHAnsi" w:cs="Times New Roman"/>
          <w:szCs w:val="20"/>
        </w:rPr>
        <w:t xml:space="preserve"> likely</w:t>
      </w:r>
      <w:r w:rsidRPr="0014499E">
        <w:rPr>
          <w:rFonts w:asciiTheme="majorHAnsi" w:hAnsiTheme="majorHAnsi" w:cs="Times New Roman"/>
          <w:szCs w:val="20"/>
        </w:rPr>
        <w:t xml:space="preserve"> HSN code</w:t>
      </w:r>
      <w:r w:rsidR="00CE5EA0" w:rsidRPr="0014499E">
        <w:rPr>
          <w:rFonts w:asciiTheme="majorHAnsi" w:hAnsiTheme="majorHAnsi" w:cs="Times New Roman"/>
          <w:szCs w:val="20"/>
        </w:rPr>
        <w:t xml:space="preserve"> under GST</w:t>
      </w:r>
      <w:r w:rsidRPr="0014499E">
        <w:rPr>
          <w:rFonts w:asciiTheme="majorHAnsi" w:hAnsiTheme="majorHAnsi" w:cs="Times New Roman"/>
          <w:szCs w:val="20"/>
        </w:rPr>
        <w:t>, in the table below:</w:t>
      </w:r>
    </w:p>
    <w:p w:rsidR="008F7E9D" w:rsidRPr="0014499E" w:rsidRDefault="008F7E9D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tbl>
      <w:tblPr>
        <w:tblStyle w:val="TableGrid"/>
        <w:tblW w:w="4855" w:type="dxa"/>
        <w:tblLook w:val="04A0"/>
      </w:tblPr>
      <w:tblGrid>
        <w:gridCol w:w="796"/>
        <w:gridCol w:w="2214"/>
        <w:gridCol w:w="1845"/>
      </w:tblGrid>
      <w:tr w:rsidR="00320126" w:rsidRPr="0014499E" w:rsidTr="00102BA1">
        <w:tc>
          <w:tcPr>
            <w:tcW w:w="796" w:type="dxa"/>
            <w:shd w:val="clear" w:color="auto" w:fill="D9D9D9" w:themeFill="background1" w:themeFillShade="D9"/>
          </w:tcPr>
          <w:p w:rsidR="00320126" w:rsidRPr="0014499E" w:rsidRDefault="00320126" w:rsidP="005A7181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S.No.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320126" w:rsidRPr="0014499E" w:rsidRDefault="00320126" w:rsidP="005A7181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Product Name/ Description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320126" w:rsidRPr="0014499E" w:rsidRDefault="00320126" w:rsidP="005A7181">
            <w:pPr>
              <w:pStyle w:val="NoSpacing"/>
              <w:rPr>
                <w:rFonts w:asciiTheme="majorHAnsi" w:hAnsiTheme="majorHAnsi" w:cs="Times New Roman"/>
                <w:b/>
                <w:szCs w:val="20"/>
              </w:rPr>
            </w:pPr>
            <w:r w:rsidRPr="0014499E">
              <w:rPr>
                <w:rFonts w:asciiTheme="majorHAnsi" w:hAnsiTheme="majorHAnsi" w:cs="Times New Roman"/>
                <w:b/>
                <w:szCs w:val="20"/>
              </w:rPr>
              <w:t>Likely HSN code under GST</w:t>
            </w:r>
          </w:p>
        </w:tc>
      </w:tr>
      <w:tr w:rsidR="00320126" w:rsidRPr="0014499E" w:rsidTr="00102BA1">
        <w:tc>
          <w:tcPr>
            <w:tcW w:w="796" w:type="dxa"/>
          </w:tcPr>
          <w:p w:rsidR="00320126" w:rsidRPr="0014499E" w:rsidRDefault="00320126" w:rsidP="005A7181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2214" w:type="dxa"/>
          </w:tcPr>
          <w:p w:rsidR="00320126" w:rsidRPr="0014499E" w:rsidRDefault="00320126" w:rsidP="005A7181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845" w:type="dxa"/>
          </w:tcPr>
          <w:p w:rsidR="00320126" w:rsidRPr="0014499E" w:rsidRDefault="00320126" w:rsidP="005A7181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</w:tr>
      <w:tr w:rsidR="00320126" w:rsidRPr="0014499E" w:rsidTr="00102BA1">
        <w:tc>
          <w:tcPr>
            <w:tcW w:w="796" w:type="dxa"/>
          </w:tcPr>
          <w:p w:rsidR="00320126" w:rsidRPr="0014499E" w:rsidRDefault="00320126" w:rsidP="005A7181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2214" w:type="dxa"/>
          </w:tcPr>
          <w:p w:rsidR="00320126" w:rsidRPr="0014499E" w:rsidRDefault="00320126" w:rsidP="005A7181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845" w:type="dxa"/>
          </w:tcPr>
          <w:p w:rsidR="00320126" w:rsidRPr="0014499E" w:rsidRDefault="00320126" w:rsidP="005A7181">
            <w:pPr>
              <w:pStyle w:val="NoSpacing"/>
              <w:jc w:val="both"/>
              <w:rPr>
                <w:rFonts w:asciiTheme="majorHAnsi" w:hAnsiTheme="majorHAnsi" w:cs="Times New Roman"/>
                <w:szCs w:val="20"/>
              </w:rPr>
            </w:pPr>
          </w:p>
        </w:tc>
      </w:tr>
    </w:tbl>
    <w:p w:rsidR="008F7E9D" w:rsidRPr="0014499E" w:rsidRDefault="008F7E9D" w:rsidP="00814FE9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9E40C3" w:rsidRPr="0014499E" w:rsidRDefault="009E40C3" w:rsidP="009E40C3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9E40C3" w:rsidRPr="0014499E" w:rsidRDefault="009E40C3" w:rsidP="009E40C3">
      <w:pPr>
        <w:pStyle w:val="NoSpacing"/>
        <w:jc w:val="both"/>
        <w:rPr>
          <w:rFonts w:asciiTheme="majorHAnsi" w:hAnsiTheme="majorHAnsi" w:cs="Times New Roman"/>
          <w:szCs w:val="20"/>
        </w:rPr>
      </w:pPr>
      <w:r w:rsidRPr="0014499E">
        <w:rPr>
          <w:rFonts w:asciiTheme="majorHAnsi" w:hAnsiTheme="majorHAnsi" w:cs="Times New Roman"/>
          <w:szCs w:val="20"/>
        </w:rPr>
        <w:t>Please feel free to reach out to us in case you require any</w:t>
      </w:r>
      <w:r w:rsidR="00BE1726" w:rsidRPr="0014499E">
        <w:rPr>
          <w:rFonts w:asciiTheme="majorHAnsi" w:hAnsiTheme="majorHAnsi" w:cs="Times New Roman"/>
          <w:szCs w:val="20"/>
        </w:rPr>
        <w:t xml:space="preserve"> further</w:t>
      </w:r>
      <w:r w:rsidRPr="0014499E">
        <w:rPr>
          <w:rFonts w:asciiTheme="majorHAnsi" w:hAnsiTheme="majorHAnsi" w:cs="Times New Roman"/>
          <w:szCs w:val="20"/>
        </w:rPr>
        <w:t xml:space="preserve"> clarifications or wish to discuss the same further.</w:t>
      </w:r>
    </w:p>
    <w:p w:rsidR="009E40C3" w:rsidRPr="0014499E" w:rsidRDefault="009E40C3" w:rsidP="009E40C3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8F7E9D" w:rsidRDefault="009E40C3" w:rsidP="009E40C3">
      <w:pPr>
        <w:pStyle w:val="NoSpacing"/>
        <w:jc w:val="both"/>
        <w:rPr>
          <w:rFonts w:asciiTheme="majorHAnsi" w:hAnsiTheme="majorHAnsi" w:cs="Times New Roman"/>
          <w:szCs w:val="20"/>
        </w:rPr>
      </w:pPr>
      <w:r w:rsidRPr="0014499E">
        <w:rPr>
          <w:rFonts w:asciiTheme="majorHAnsi" w:hAnsiTheme="majorHAnsi" w:cs="Times New Roman"/>
          <w:szCs w:val="20"/>
        </w:rPr>
        <w:t>Regards,</w:t>
      </w:r>
    </w:p>
    <w:p w:rsidR="005F1459" w:rsidRDefault="005F1459" w:rsidP="009E40C3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5F1459" w:rsidRDefault="005F1459" w:rsidP="005F145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2"/>
        </w:rPr>
      </w:pPr>
    </w:p>
    <w:p w:rsidR="005F1459" w:rsidRDefault="005F1459" w:rsidP="005F145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2"/>
        </w:rPr>
      </w:pPr>
    </w:p>
    <w:p w:rsidR="005F1459" w:rsidRDefault="005F1459" w:rsidP="005F145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2"/>
        </w:rPr>
      </w:pPr>
    </w:p>
    <w:p w:rsidR="005F1459" w:rsidRPr="005F1459" w:rsidRDefault="005F1459" w:rsidP="005F145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2"/>
        </w:rPr>
      </w:pPr>
      <w:r w:rsidRPr="005F1459">
        <w:rPr>
          <w:rFonts w:ascii="Cambria" w:eastAsia="Times New Roman" w:hAnsi="Cambria" w:cs="Times New Roman"/>
          <w:b/>
          <w:bCs/>
          <w:color w:val="000000"/>
          <w:sz w:val="22"/>
        </w:rPr>
        <w:t>REHAU Polymers Private Limited</w:t>
      </w:r>
    </w:p>
    <w:p w:rsidR="005F1459" w:rsidRPr="0014499E" w:rsidRDefault="005F1459" w:rsidP="009E40C3">
      <w:pPr>
        <w:pStyle w:val="NoSpacing"/>
        <w:jc w:val="both"/>
        <w:rPr>
          <w:rFonts w:asciiTheme="majorHAnsi" w:hAnsiTheme="majorHAnsi" w:cs="Times New Roman"/>
          <w:szCs w:val="20"/>
        </w:rPr>
      </w:pPr>
    </w:p>
    <w:p w:rsidR="001F6119" w:rsidRPr="0014499E" w:rsidRDefault="001F6119" w:rsidP="009E40C3">
      <w:pPr>
        <w:pStyle w:val="NoSpacing"/>
        <w:jc w:val="both"/>
        <w:rPr>
          <w:rFonts w:asciiTheme="majorHAnsi" w:hAnsiTheme="majorHAnsi" w:cs="Times New Roman"/>
          <w:szCs w:val="20"/>
        </w:rPr>
      </w:pPr>
    </w:p>
    <w:sectPr w:rsidR="001F6119" w:rsidRPr="0014499E" w:rsidSect="00B4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61" w:rsidRDefault="00285161">
      <w:pPr>
        <w:spacing w:after="0" w:line="240" w:lineRule="auto"/>
      </w:pPr>
    </w:p>
  </w:endnote>
  <w:endnote w:type="continuationSeparator" w:id="0">
    <w:p w:rsidR="00285161" w:rsidRDefault="002851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61" w:rsidRDefault="00285161">
      <w:pPr>
        <w:spacing w:after="0" w:line="240" w:lineRule="auto"/>
      </w:pPr>
    </w:p>
  </w:footnote>
  <w:footnote w:type="continuationSeparator" w:id="0">
    <w:p w:rsidR="00285161" w:rsidRDefault="00285161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857A0"/>
    <w:rsid w:val="000273A2"/>
    <w:rsid w:val="00056288"/>
    <w:rsid w:val="000562EF"/>
    <w:rsid w:val="0009651F"/>
    <w:rsid w:val="000C685B"/>
    <w:rsid w:val="000F6014"/>
    <w:rsid w:val="00102BA1"/>
    <w:rsid w:val="001063D6"/>
    <w:rsid w:val="00120D5C"/>
    <w:rsid w:val="0014499E"/>
    <w:rsid w:val="001B7FDD"/>
    <w:rsid w:val="001F6119"/>
    <w:rsid w:val="00246FBF"/>
    <w:rsid w:val="00253F19"/>
    <w:rsid w:val="00256EB4"/>
    <w:rsid w:val="00285161"/>
    <w:rsid w:val="002D5A40"/>
    <w:rsid w:val="002E67C7"/>
    <w:rsid w:val="00320126"/>
    <w:rsid w:val="00357E19"/>
    <w:rsid w:val="003D39BF"/>
    <w:rsid w:val="00404AAC"/>
    <w:rsid w:val="00425C17"/>
    <w:rsid w:val="00456940"/>
    <w:rsid w:val="004577FB"/>
    <w:rsid w:val="00482A76"/>
    <w:rsid w:val="004A7F63"/>
    <w:rsid w:val="004F7E1A"/>
    <w:rsid w:val="0052475F"/>
    <w:rsid w:val="00546E11"/>
    <w:rsid w:val="005F1459"/>
    <w:rsid w:val="00670FD5"/>
    <w:rsid w:val="00684E0C"/>
    <w:rsid w:val="006D51A6"/>
    <w:rsid w:val="00743AB3"/>
    <w:rsid w:val="00814FE9"/>
    <w:rsid w:val="00831204"/>
    <w:rsid w:val="00867409"/>
    <w:rsid w:val="008A10AF"/>
    <w:rsid w:val="008B6A15"/>
    <w:rsid w:val="008F7E9D"/>
    <w:rsid w:val="009026AB"/>
    <w:rsid w:val="009326B0"/>
    <w:rsid w:val="00946A11"/>
    <w:rsid w:val="009501D6"/>
    <w:rsid w:val="009566F4"/>
    <w:rsid w:val="009A2FDE"/>
    <w:rsid w:val="009B43F8"/>
    <w:rsid w:val="009C10D6"/>
    <w:rsid w:val="009C7C86"/>
    <w:rsid w:val="009E40C3"/>
    <w:rsid w:val="009E4BA6"/>
    <w:rsid w:val="00A16E85"/>
    <w:rsid w:val="00A2123A"/>
    <w:rsid w:val="00A45DDB"/>
    <w:rsid w:val="00A64442"/>
    <w:rsid w:val="00A64767"/>
    <w:rsid w:val="00B42444"/>
    <w:rsid w:val="00BA0E4D"/>
    <w:rsid w:val="00BE1726"/>
    <w:rsid w:val="00BF7F56"/>
    <w:rsid w:val="00C40413"/>
    <w:rsid w:val="00CA4FE0"/>
    <w:rsid w:val="00CC584C"/>
    <w:rsid w:val="00CE1D5B"/>
    <w:rsid w:val="00CE5EA0"/>
    <w:rsid w:val="00CF4EF7"/>
    <w:rsid w:val="00D4387A"/>
    <w:rsid w:val="00D93062"/>
    <w:rsid w:val="00DF1411"/>
    <w:rsid w:val="00E3324D"/>
    <w:rsid w:val="00E857A0"/>
    <w:rsid w:val="00E9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AAC"/>
    <w:pPr>
      <w:spacing w:after="0" w:line="240" w:lineRule="auto"/>
    </w:pPr>
  </w:style>
  <w:style w:type="table" w:styleId="TableGrid">
    <w:name w:val="Table Grid"/>
    <w:basedOn w:val="TableNormal"/>
    <w:uiPriority w:val="39"/>
    <w:rsid w:val="0002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F63"/>
  </w:style>
  <w:style w:type="paragraph" w:styleId="Footer">
    <w:name w:val="footer"/>
    <w:basedOn w:val="Normal"/>
    <w:link w:val="FooterChar"/>
    <w:uiPriority w:val="99"/>
    <w:semiHidden/>
    <w:unhideWhenUsed/>
    <w:rsid w:val="004A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Kanval Ashar</dc:creator>
  <cp:keywords/>
  <dc:description/>
  <cp:lastModifiedBy>Aparna Doshi</cp:lastModifiedBy>
  <cp:revision>3</cp:revision>
  <dcterms:created xsi:type="dcterms:W3CDTF">2017-03-31T05:19:00Z</dcterms:created>
  <dcterms:modified xsi:type="dcterms:W3CDTF">2017-04-13T06:53:00Z</dcterms:modified>
</cp:coreProperties>
</file>